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5C" w:rsidRDefault="0085355C" w:rsidP="00C66D1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1C4882"/>
          <w:kern w:val="36"/>
          <w:sz w:val="28"/>
          <w:szCs w:val="28"/>
          <w:lang w:eastAsia="ru-RU"/>
        </w:rPr>
      </w:pPr>
    </w:p>
    <w:p w:rsidR="00962510" w:rsidRPr="00962510" w:rsidRDefault="00962510" w:rsidP="00C66D1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1C4882"/>
          <w:kern w:val="36"/>
          <w:sz w:val="28"/>
          <w:szCs w:val="28"/>
          <w:lang w:eastAsia="ru-RU"/>
        </w:rPr>
      </w:pPr>
      <w:r w:rsidRPr="00962510">
        <w:rPr>
          <w:rFonts w:ascii="Times New Roman" w:eastAsia="Times New Roman" w:hAnsi="Times New Roman" w:cs="Times New Roman"/>
          <w:b/>
          <w:caps/>
          <w:color w:val="1C4882"/>
          <w:kern w:val="36"/>
          <w:sz w:val="28"/>
          <w:szCs w:val="28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 xml:space="preserve">Уровень террористической опасности устанавливается решением председателя антитеррористической комиссии в Курганской области, Губернатором Курганской области, </w:t>
      </w:r>
      <w:proofErr w:type="gramStart"/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которое</w:t>
      </w:r>
      <w:proofErr w:type="gramEnd"/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Уровень террористической опасности устанавливается на срок не более 15 суток.</w:t>
      </w:r>
    </w:p>
    <w:p w:rsid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"Синий" и "желтый" уровни вводятся, изменяются и снимаются по решению председателя антитеррористической комиссии в соответствующем субъекте Федерации по согласованию с руководителем территориального органа безопасности в этом регионе. О принятом решении немедленно информируется глава Национального антитеррористического комитета (НАК).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"Красный" уровень устанавливается и отменяется председателем НАК по представлению главы региональной антитеррористической комиссии. Глава НАК вправе вводить и снимать любой уровень террористической опасности.</w:t>
      </w: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br/>
        <w:t xml:space="preserve">О введении, изменении или отмене уровня террористической опасности немедленно сообщают через СМИ. Объявляют, на какой срок и в </w:t>
      </w:r>
      <w:proofErr w:type="gramStart"/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пределах</w:t>
      </w:r>
      <w:proofErr w:type="gramEnd"/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 xml:space="preserve"> какой территории он устанавливается.</w:t>
      </w:r>
    </w:p>
    <w:p w:rsidR="00962510" w:rsidRPr="00962510" w:rsidRDefault="00962510" w:rsidP="009625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</w:p>
    <w:p w:rsidR="00962510" w:rsidRPr="00962510" w:rsidRDefault="00962510" w:rsidP="00962510">
      <w:pPr>
        <w:shd w:val="clear" w:color="auto" w:fill="CCCCC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C66D18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Повышенный «СИНИЙ» уровень</w:t>
      </w:r>
      <w:r w:rsidRPr="0096251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br/>
      </w:r>
      <w:r w:rsidRPr="00C66D18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bdr w:val="none" w:sz="0" w:space="0" w:color="auto" w:frame="1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C66D18" w:rsidRDefault="00962510" w:rsidP="00C66D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При установлении «синего» уровня террористической опасности,</w:t>
      </w:r>
      <w:r w:rsidRPr="00C66D18">
        <w:rPr>
          <w:rFonts w:ascii="Times New Roman" w:eastAsia="Times New Roman" w:hAnsi="Times New Roman" w:cs="Times New Roman"/>
          <w:b/>
          <w:bCs/>
          <w:color w:val="030303"/>
          <w:sz w:val="26"/>
          <w:szCs w:val="26"/>
          <w:bdr w:val="none" w:sz="0" w:space="0" w:color="auto" w:frame="1"/>
          <w:lang w:eastAsia="ru-RU"/>
        </w:rPr>
        <w:t> рекомендуется</w:t>
      </w: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:</w:t>
      </w:r>
    </w:p>
    <w:p w:rsidR="0085355C" w:rsidRDefault="00962510" w:rsidP="00C66D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на</w:t>
      </w:r>
      <w:proofErr w:type="gramEnd"/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:</w:t>
      </w:r>
    </w:p>
    <w:p w:rsidR="0085355C" w:rsidRDefault="00962510" w:rsidP="00C66D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85355C" w:rsidRDefault="00962510" w:rsidP="00C66D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962510" w:rsidRDefault="00962510" w:rsidP="00C66D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proofErr w:type="gramStart"/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962510" w:rsidRDefault="00962510" w:rsidP="00C66D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2. Обо всех подозрительных ситуациях незамедлительно сообщать сотрудникам правоохранительных органов.</w:t>
      </w:r>
    </w:p>
    <w:p w:rsidR="00962510" w:rsidRPr="00C66D18" w:rsidRDefault="00962510" w:rsidP="00C66D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3. Оказывать содействие правоохранительным органам.</w:t>
      </w:r>
    </w:p>
    <w:p w:rsidR="00962510" w:rsidRPr="00C66D18" w:rsidRDefault="00962510" w:rsidP="00C66D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4. Относиться с пониманием и терпением к повышенному вниманию правоохранительных органов.</w:t>
      </w:r>
    </w:p>
    <w:p w:rsidR="00962510" w:rsidRPr="00C66D18" w:rsidRDefault="00962510" w:rsidP="00C66D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962510" w:rsidRPr="00C66D18" w:rsidRDefault="00962510" w:rsidP="00C66D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962510" w:rsidRPr="00C66D18" w:rsidRDefault="00962510" w:rsidP="00C66D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7. Быть в курсе происходящих событий (следить за новостями по телевидению, радио, сети «Интернет»).</w:t>
      </w:r>
    </w:p>
    <w:p w:rsidR="00962510" w:rsidRDefault="00962510" w:rsidP="009625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</w:p>
    <w:p w:rsidR="0085355C" w:rsidRDefault="0085355C" w:rsidP="009625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</w:p>
    <w:p w:rsidR="0085355C" w:rsidRDefault="0085355C" w:rsidP="009625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</w:p>
    <w:p w:rsidR="00962510" w:rsidRPr="00962510" w:rsidRDefault="00962510" w:rsidP="00962510">
      <w:pPr>
        <w:shd w:val="clear" w:color="auto" w:fill="BBBBBB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00"/>
          <w:sz w:val="26"/>
          <w:szCs w:val="26"/>
          <w:lang w:eastAsia="ru-RU"/>
        </w:rPr>
      </w:pPr>
      <w:bookmarkStart w:id="0" w:name="_GoBack"/>
      <w:bookmarkEnd w:id="0"/>
      <w:r w:rsidRPr="00C66D18">
        <w:rPr>
          <w:rFonts w:ascii="Times New Roman" w:eastAsia="Times New Roman" w:hAnsi="Times New Roman" w:cs="Times New Roman"/>
          <w:b/>
          <w:bCs/>
          <w:color w:val="FFFF00"/>
          <w:sz w:val="26"/>
          <w:szCs w:val="26"/>
          <w:bdr w:val="none" w:sz="0" w:space="0" w:color="auto" w:frame="1"/>
          <w:lang w:eastAsia="ru-RU"/>
        </w:rPr>
        <w:lastRenderedPageBreak/>
        <w:t>Высокий «ЖЕЛТЫЙ» уровень</w:t>
      </w:r>
      <w:r w:rsidRPr="00962510">
        <w:rPr>
          <w:rFonts w:ascii="Times New Roman" w:eastAsia="Times New Roman" w:hAnsi="Times New Roman" w:cs="Times New Roman"/>
          <w:color w:val="FFFF00"/>
          <w:sz w:val="26"/>
          <w:szCs w:val="26"/>
          <w:lang w:eastAsia="ru-RU"/>
        </w:rPr>
        <w:br/>
      </w:r>
      <w:r w:rsidRPr="00C66D18">
        <w:rPr>
          <w:rFonts w:ascii="Times New Roman" w:eastAsia="Times New Roman" w:hAnsi="Times New Roman" w:cs="Times New Roman"/>
          <w:b/>
          <w:bCs/>
          <w:color w:val="FFFF00"/>
          <w:sz w:val="26"/>
          <w:szCs w:val="26"/>
          <w:bdr w:val="none" w:sz="0" w:space="0" w:color="auto" w:frame="1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Наряду с действиями, осуществляемыми при установлении «</w:t>
      </w:r>
      <w:r w:rsidRPr="00C66D18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 xml:space="preserve">синего» уровня террористической </w:t>
      </w: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опасности,</w:t>
      </w:r>
      <w:r w:rsidRPr="00C66D18">
        <w:rPr>
          <w:rFonts w:ascii="Times New Roman" w:eastAsia="Times New Roman" w:hAnsi="Times New Roman" w:cs="Times New Roman"/>
          <w:b/>
          <w:bCs/>
          <w:color w:val="030303"/>
          <w:sz w:val="26"/>
          <w:szCs w:val="26"/>
          <w:bdr w:val="none" w:sz="0" w:space="0" w:color="auto" w:frame="1"/>
          <w:lang w:eastAsia="ru-RU"/>
        </w:rPr>
        <w:t> рекомендуется</w:t>
      </w: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: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1. Воздержаться, по возможности, от посещения мест массового пребывания людей.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5. Воздержаться от передвижения с крупногабаритными сумками, рюкзаками, чемоданами.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6. Обсудить в семье план действий в случае возникновения чрезвычайной ситуации: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- определить место, где вы сможете встретиться с членами вашей семьи в экстренной ситуации;</w:t>
      </w:r>
    </w:p>
    <w:p w:rsidR="0085355C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962510" w:rsidRPr="00962510" w:rsidRDefault="00962510" w:rsidP="00962510">
      <w:pPr>
        <w:shd w:val="clear" w:color="auto" w:fill="CCCCC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66D1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Критический «КРАСНЫЙ» уровень</w:t>
      </w:r>
      <w:r w:rsidRPr="0096251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/>
      </w:r>
      <w:r w:rsidRPr="00C66D1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</w:t>
      </w:r>
      <w:r w:rsidRPr="00C66D18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 xml:space="preserve"> </w:t>
      </w:r>
      <w:r w:rsidRPr="00C66D18">
        <w:rPr>
          <w:rFonts w:ascii="Times New Roman" w:eastAsia="Times New Roman" w:hAnsi="Times New Roman" w:cs="Times New Roman"/>
          <w:b/>
          <w:bCs/>
          <w:color w:val="030303"/>
          <w:sz w:val="26"/>
          <w:szCs w:val="26"/>
          <w:bdr w:val="none" w:sz="0" w:space="0" w:color="auto" w:frame="1"/>
          <w:lang w:eastAsia="ru-RU"/>
        </w:rPr>
        <w:t>рекомендуется</w:t>
      </w: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: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3. Подготовиться к возможной эвакуации: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-  подготовить набор предметов первой необходимости, деньги и документы;</w:t>
      </w:r>
    </w:p>
    <w:p w:rsidR="00962510" w:rsidRPr="00C66D18" w:rsidRDefault="00962510" w:rsidP="0085355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- подготовить запас медицинских средств, необходимых для оказания первой медицинской помощи;</w:t>
      </w:r>
    </w:p>
    <w:p w:rsidR="00962510" w:rsidRPr="00C66D18" w:rsidRDefault="00962510" w:rsidP="0085355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- заготовить трехдневный запас воды и предметов питания для членов семьи.</w:t>
      </w:r>
    </w:p>
    <w:p w:rsidR="00962510" w:rsidRPr="00C66D18" w:rsidRDefault="00962510" w:rsidP="0085355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962510" w:rsidRPr="00C66D18" w:rsidRDefault="00962510" w:rsidP="0085355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5. Держать постоянно включенными телевизор, радиоприемник или радиоточку.</w:t>
      </w:r>
    </w:p>
    <w:p w:rsidR="0085355C" w:rsidRDefault="00962510" w:rsidP="0085355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962510" w:rsidRPr="00C66D18" w:rsidRDefault="00962510" w:rsidP="0085355C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br/>
      </w:r>
      <w:r w:rsidRPr="00C66D1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ВНИМАНИЕ!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962510" w:rsidRPr="00C66D18" w:rsidRDefault="00962510" w:rsidP="00962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Объясните это вашим детям, родным и знакомым.</w:t>
      </w:r>
    </w:p>
    <w:p w:rsidR="00C66D18" w:rsidRPr="00962510" w:rsidRDefault="00962510" w:rsidP="0085355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2510">
        <w:rPr>
          <w:rFonts w:ascii="Times New Roman" w:eastAsia="Times New Roman" w:hAnsi="Times New Roman" w:cs="Times New Roman"/>
          <w:color w:val="030303"/>
          <w:sz w:val="26"/>
          <w:szCs w:val="26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sectPr w:rsidR="00C66D18" w:rsidRPr="00962510" w:rsidSect="0085355C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DE"/>
    <w:rsid w:val="00004596"/>
    <w:rsid w:val="00004752"/>
    <w:rsid w:val="000216D7"/>
    <w:rsid w:val="0003143F"/>
    <w:rsid w:val="0003558A"/>
    <w:rsid w:val="000374FB"/>
    <w:rsid w:val="00043AEB"/>
    <w:rsid w:val="000440E1"/>
    <w:rsid w:val="00046C64"/>
    <w:rsid w:val="0005159C"/>
    <w:rsid w:val="000526C6"/>
    <w:rsid w:val="00057965"/>
    <w:rsid w:val="00064E9F"/>
    <w:rsid w:val="00077D16"/>
    <w:rsid w:val="000A088B"/>
    <w:rsid w:val="000A33E9"/>
    <w:rsid w:val="000B29EB"/>
    <w:rsid w:val="000C169B"/>
    <w:rsid w:val="000C3847"/>
    <w:rsid w:val="000D6885"/>
    <w:rsid w:val="000E3B04"/>
    <w:rsid w:val="000F2E7A"/>
    <w:rsid w:val="000F774A"/>
    <w:rsid w:val="00122764"/>
    <w:rsid w:val="00124C87"/>
    <w:rsid w:val="00141808"/>
    <w:rsid w:val="0014461A"/>
    <w:rsid w:val="001452BE"/>
    <w:rsid w:val="00162EA4"/>
    <w:rsid w:val="00173C54"/>
    <w:rsid w:val="00173FF2"/>
    <w:rsid w:val="001754E2"/>
    <w:rsid w:val="0017596B"/>
    <w:rsid w:val="00190B66"/>
    <w:rsid w:val="00192556"/>
    <w:rsid w:val="0019308D"/>
    <w:rsid w:val="001A0C85"/>
    <w:rsid w:val="001B3CD4"/>
    <w:rsid w:val="001B7CF7"/>
    <w:rsid w:val="001C3A61"/>
    <w:rsid w:val="001E2C9D"/>
    <w:rsid w:val="001E3308"/>
    <w:rsid w:val="001F3E24"/>
    <w:rsid w:val="001F7BBC"/>
    <w:rsid w:val="00221124"/>
    <w:rsid w:val="0022480B"/>
    <w:rsid w:val="00225A94"/>
    <w:rsid w:val="00233333"/>
    <w:rsid w:val="002412DC"/>
    <w:rsid w:val="002443EE"/>
    <w:rsid w:val="00245929"/>
    <w:rsid w:val="00247E43"/>
    <w:rsid w:val="00260E23"/>
    <w:rsid w:val="00280467"/>
    <w:rsid w:val="00284362"/>
    <w:rsid w:val="00285FD9"/>
    <w:rsid w:val="00286AAF"/>
    <w:rsid w:val="002913B4"/>
    <w:rsid w:val="00291677"/>
    <w:rsid w:val="00295F1E"/>
    <w:rsid w:val="002A1BC7"/>
    <w:rsid w:val="002A3AC5"/>
    <w:rsid w:val="002A52FD"/>
    <w:rsid w:val="002B5781"/>
    <w:rsid w:val="002C11CE"/>
    <w:rsid w:val="002C3621"/>
    <w:rsid w:val="002C4E06"/>
    <w:rsid w:val="002D313C"/>
    <w:rsid w:val="002F6619"/>
    <w:rsid w:val="003158E1"/>
    <w:rsid w:val="0032187D"/>
    <w:rsid w:val="00322E43"/>
    <w:rsid w:val="00323EF7"/>
    <w:rsid w:val="00325A74"/>
    <w:rsid w:val="0034201C"/>
    <w:rsid w:val="00344C86"/>
    <w:rsid w:val="00351392"/>
    <w:rsid w:val="00352C00"/>
    <w:rsid w:val="0035591C"/>
    <w:rsid w:val="003575C9"/>
    <w:rsid w:val="003771AE"/>
    <w:rsid w:val="0038697C"/>
    <w:rsid w:val="00391621"/>
    <w:rsid w:val="00392AC9"/>
    <w:rsid w:val="003A61C9"/>
    <w:rsid w:val="003A70A6"/>
    <w:rsid w:val="003A7414"/>
    <w:rsid w:val="003B3056"/>
    <w:rsid w:val="003B7D46"/>
    <w:rsid w:val="003C1568"/>
    <w:rsid w:val="003C3BBF"/>
    <w:rsid w:val="003D75A2"/>
    <w:rsid w:val="003E1CBB"/>
    <w:rsid w:val="003E401F"/>
    <w:rsid w:val="003E4885"/>
    <w:rsid w:val="003F6363"/>
    <w:rsid w:val="00402205"/>
    <w:rsid w:val="0040448A"/>
    <w:rsid w:val="00406BA7"/>
    <w:rsid w:val="0041462C"/>
    <w:rsid w:val="00421451"/>
    <w:rsid w:val="00427A6B"/>
    <w:rsid w:val="00437CA7"/>
    <w:rsid w:val="00444457"/>
    <w:rsid w:val="00446E5D"/>
    <w:rsid w:val="00447077"/>
    <w:rsid w:val="00455DA5"/>
    <w:rsid w:val="004650BA"/>
    <w:rsid w:val="0047268A"/>
    <w:rsid w:val="00474E10"/>
    <w:rsid w:val="004817EC"/>
    <w:rsid w:val="00486A29"/>
    <w:rsid w:val="00486E1C"/>
    <w:rsid w:val="00495086"/>
    <w:rsid w:val="004A1F76"/>
    <w:rsid w:val="004A41C9"/>
    <w:rsid w:val="004A59B6"/>
    <w:rsid w:val="004C297C"/>
    <w:rsid w:val="004C6195"/>
    <w:rsid w:val="004E734E"/>
    <w:rsid w:val="004F5913"/>
    <w:rsid w:val="00502A97"/>
    <w:rsid w:val="0051024B"/>
    <w:rsid w:val="0053210E"/>
    <w:rsid w:val="005347FC"/>
    <w:rsid w:val="00555C53"/>
    <w:rsid w:val="005565C8"/>
    <w:rsid w:val="00560748"/>
    <w:rsid w:val="00567E06"/>
    <w:rsid w:val="005769BB"/>
    <w:rsid w:val="00587AFE"/>
    <w:rsid w:val="00590BB2"/>
    <w:rsid w:val="00593ED2"/>
    <w:rsid w:val="00596A13"/>
    <w:rsid w:val="005B5126"/>
    <w:rsid w:val="005D59DC"/>
    <w:rsid w:val="005E14B7"/>
    <w:rsid w:val="0062602C"/>
    <w:rsid w:val="0063431E"/>
    <w:rsid w:val="00640FB4"/>
    <w:rsid w:val="00641F2E"/>
    <w:rsid w:val="00662EE8"/>
    <w:rsid w:val="00664F2E"/>
    <w:rsid w:val="00676E24"/>
    <w:rsid w:val="0069182F"/>
    <w:rsid w:val="00695ABC"/>
    <w:rsid w:val="006A0EA6"/>
    <w:rsid w:val="006A4D25"/>
    <w:rsid w:val="006B006C"/>
    <w:rsid w:val="006B1C4B"/>
    <w:rsid w:val="006B2C1C"/>
    <w:rsid w:val="006E33B5"/>
    <w:rsid w:val="006E62EE"/>
    <w:rsid w:val="006F4BEA"/>
    <w:rsid w:val="00703326"/>
    <w:rsid w:val="0070616A"/>
    <w:rsid w:val="007062F1"/>
    <w:rsid w:val="00706C90"/>
    <w:rsid w:val="00706E02"/>
    <w:rsid w:val="00706FE7"/>
    <w:rsid w:val="00715AFF"/>
    <w:rsid w:val="00725B0C"/>
    <w:rsid w:val="0072646E"/>
    <w:rsid w:val="0073449C"/>
    <w:rsid w:val="00743C15"/>
    <w:rsid w:val="007527A5"/>
    <w:rsid w:val="00753E64"/>
    <w:rsid w:val="00763085"/>
    <w:rsid w:val="00783A3A"/>
    <w:rsid w:val="00790329"/>
    <w:rsid w:val="00791D9C"/>
    <w:rsid w:val="007A2C8E"/>
    <w:rsid w:val="007B218A"/>
    <w:rsid w:val="007C6A36"/>
    <w:rsid w:val="007D0B5F"/>
    <w:rsid w:val="007D16A2"/>
    <w:rsid w:val="007E4A97"/>
    <w:rsid w:val="007E6222"/>
    <w:rsid w:val="007F2F8B"/>
    <w:rsid w:val="007F5429"/>
    <w:rsid w:val="007F7188"/>
    <w:rsid w:val="007F7EE8"/>
    <w:rsid w:val="0080457F"/>
    <w:rsid w:val="00804872"/>
    <w:rsid w:val="00807FEC"/>
    <w:rsid w:val="0081128D"/>
    <w:rsid w:val="00823C00"/>
    <w:rsid w:val="008256B2"/>
    <w:rsid w:val="00834ADB"/>
    <w:rsid w:val="00836DF3"/>
    <w:rsid w:val="008371CC"/>
    <w:rsid w:val="00845A92"/>
    <w:rsid w:val="00846B65"/>
    <w:rsid w:val="0085355C"/>
    <w:rsid w:val="00857D18"/>
    <w:rsid w:val="00860871"/>
    <w:rsid w:val="008647B1"/>
    <w:rsid w:val="00874148"/>
    <w:rsid w:val="008826F9"/>
    <w:rsid w:val="00887657"/>
    <w:rsid w:val="00891894"/>
    <w:rsid w:val="00892B03"/>
    <w:rsid w:val="00896EB1"/>
    <w:rsid w:val="008A3BC2"/>
    <w:rsid w:val="008A7001"/>
    <w:rsid w:val="008A78CC"/>
    <w:rsid w:val="008C6154"/>
    <w:rsid w:val="008D0836"/>
    <w:rsid w:val="008D4687"/>
    <w:rsid w:val="008D5AED"/>
    <w:rsid w:val="008E1312"/>
    <w:rsid w:val="008E5CF0"/>
    <w:rsid w:val="008F0626"/>
    <w:rsid w:val="008F197B"/>
    <w:rsid w:val="008F2A69"/>
    <w:rsid w:val="0090188E"/>
    <w:rsid w:val="00911BEB"/>
    <w:rsid w:val="009147B0"/>
    <w:rsid w:val="009309A3"/>
    <w:rsid w:val="00957D9F"/>
    <w:rsid w:val="00962510"/>
    <w:rsid w:val="00980A87"/>
    <w:rsid w:val="00991546"/>
    <w:rsid w:val="009926F3"/>
    <w:rsid w:val="00992889"/>
    <w:rsid w:val="009A0BB0"/>
    <w:rsid w:val="009A4340"/>
    <w:rsid w:val="009B4B23"/>
    <w:rsid w:val="009B6BA4"/>
    <w:rsid w:val="009C0943"/>
    <w:rsid w:val="009C18F4"/>
    <w:rsid w:val="009D1ED3"/>
    <w:rsid w:val="009F171B"/>
    <w:rsid w:val="009F5AF8"/>
    <w:rsid w:val="00A048DF"/>
    <w:rsid w:val="00A065D5"/>
    <w:rsid w:val="00A07380"/>
    <w:rsid w:val="00A11406"/>
    <w:rsid w:val="00A13E81"/>
    <w:rsid w:val="00A15B50"/>
    <w:rsid w:val="00A206FB"/>
    <w:rsid w:val="00A21EF6"/>
    <w:rsid w:val="00A247F3"/>
    <w:rsid w:val="00A258AA"/>
    <w:rsid w:val="00A32D8F"/>
    <w:rsid w:val="00A3318A"/>
    <w:rsid w:val="00A3485A"/>
    <w:rsid w:val="00A4119C"/>
    <w:rsid w:val="00A6057A"/>
    <w:rsid w:val="00A639FC"/>
    <w:rsid w:val="00A655F9"/>
    <w:rsid w:val="00A65B5E"/>
    <w:rsid w:val="00A66208"/>
    <w:rsid w:val="00A663B3"/>
    <w:rsid w:val="00A768AC"/>
    <w:rsid w:val="00A8496D"/>
    <w:rsid w:val="00A864E7"/>
    <w:rsid w:val="00A86EF8"/>
    <w:rsid w:val="00AA00D1"/>
    <w:rsid w:val="00AB0C83"/>
    <w:rsid w:val="00AB0C9D"/>
    <w:rsid w:val="00AB3EAC"/>
    <w:rsid w:val="00AE54E6"/>
    <w:rsid w:val="00AE7E83"/>
    <w:rsid w:val="00B0500B"/>
    <w:rsid w:val="00B05547"/>
    <w:rsid w:val="00B17ECD"/>
    <w:rsid w:val="00B32B74"/>
    <w:rsid w:val="00B40022"/>
    <w:rsid w:val="00B41872"/>
    <w:rsid w:val="00B42FB2"/>
    <w:rsid w:val="00B430F3"/>
    <w:rsid w:val="00B519C3"/>
    <w:rsid w:val="00B5677A"/>
    <w:rsid w:val="00B67B61"/>
    <w:rsid w:val="00B818F5"/>
    <w:rsid w:val="00B83629"/>
    <w:rsid w:val="00B94046"/>
    <w:rsid w:val="00BB6167"/>
    <w:rsid w:val="00BB61D4"/>
    <w:rsid w:val="00BB6625"/>
    <w:rsid w:val="00BC1E49"/>
    <w:rsid w:val="00BC5CF7"/>
    <w:rsid w:val="00BC663C"/>
    <w:rsid w:val="00BD37DA"/>
    <w:rsid w:val="00BE1057"/>
    <w:rsid w:val="00BF063B"/>
    <w:rsid w:val="00BF1A57"/>
    <w:rsid w:val="00C121A7"/>
    <w:rsid w:val="00C22C58"/>
    <w:rsid w:val="00C24584"/>
    <w:rsid w:val="00C31044"/>
    <w:rsid w:val="00C33614"/>
    <w:rsid w:val="00C359F0"/>
    <w:rsid w:val="00C55F2D"/>
    <w:rsid w:val="00C66D18"/>
    <w:rsid w:val="00C66F01"/>
    <w:rsid w:val="00C7235D"/>
    <w:rsid w:val="00C83C6A"/>
    <w:rsid w:val="00C8531E"/>
    <w:rsid w:val="00CA5DF2"/>
    <w:rsid w:val="00CA6401"/>
    <w:rsid w:val="00CB0083"/>
    <w:rsid w:val="00CB191F"/>
    <w:rsid w:val="00CB291B"/>
    <w:rsid w:val="00CB786A"/>
    <w:rsid w:val="00CC679D"/>
    <w:rsid w:val="00CE0F4F"/>
    <w:rsid w:val="00CF1B00"/>
    <w:rsid w:val="00D10A2D"/>
    <w:rsid w:val="00D21FFB"/>
    <w:rsid w:val="00D22C3F"/>
    <w:rsid w:val="00D32A8A"/>
    <w:rsid w:val="00D3636E"/>
    <w:rsid w:val="00D40D07"/>
    <w:rsid w:val="00D4157B"/>
    <w:rsid w:val="00D47A38"/>
    <w:rsid w:val="00D66A0E"/>
    <w:rsid w:val="00D67647"/>
    <w:rsid w:val="00D73634"/>
    <w:rsid w:val="00D967E5"/>
    <w:rsid w:val="00DA05C3"/>
    <w:rsid w:val="00DA1644"/>
    <w:rsid w:val="00DB5B54"/>
    <w:rsid w:val="00DC58B6"/>
    <w:rsid w:val="00DC61DE"/>
    <w:rsid w:val="00DD009F"/>
    <w:rsid w:val="00DD0179"/>
    <w:rsid w:val="00DD45AE"/>
    <w:rsid w:val="00DE2658"/>
    <w:rsid w:val="00DF1E67"/>
    <w:rsid w:val="00DF26F7"/>
    <w:rsid w:val="00DF3449"/>
    <w:rsid w:val="00E03350"/>
    <w:rsid w:val="00E24FE6"/>
    <w:rsid w:val="00E33EF6"/>
    <w:rsid w:val="00E417E2"/>
    <w:rsid w:val="00E45530"/>
    <w:rsid w:val="00E52B30"/>
    <w:rsid w:val="00E55344"/>
    <w:rsid w:val="00E62E55"/>
    <w:rsid w:val="00E66F46"/>
    <w:rsid w:val="00E70AFC"/>
    <w:rsid w:val="00E76E97"/>
    <w:rsid w:val="00E77AFD"/>
    <w:rsid w:val="00E80B67"/>
    <w:rsid w:val="00E91360"/>
    <w:rsid w:val="00E96371"/>
    <w:rsid w:val="00EB0C30"/>
    <w:rsid w:val="00EB664F"/>
    <w:rsid w:val="00EC4006"/>
    <w:rsid w:val="00ED0D9E"/>
    <w:rsid w:val="00ED4298"/>
    <w:rsid w:val="00ED6FED"/>
    <w:rsid w:val="00EE7AA9"/>
    <w:rsid w:val="00EF66BD"/>
    <w:rsid w:val="00EF6CCB"/>
    <w:rsid w:val="00EF7D9B"/>
    <w:rsid w:val="00F068F0"/>
    <w:rsid w:val="00F10C5B"/>
    <w:rsid w:val="00F21E5B"/>
    <w:rsid w:val="00F26D44"/>
    <w:rsid w:val="00F35FF7"/>
    <w:rsid w:val="00F36CCA"/>
    <w:rsid w:val="00F41E80"/>
    <w:rsid w:val="00F4488E"/>
    <w:rsid w:val="00F61096"/>
    <w:rsid w:val="00F61737"/>
    <w:rsid w:val="00F63FC6"/>
    <w:rsid w:val="00F642FC"/>
    <w:rsid w:val="00F648A4"/>
    <w:rsid w:val="00F66F8C"/>
    <w:rsid w:val="00F85357"/>
    <w:rsid w:val="00F93930"/>
    <w:rsid w:val="00FB098A"/>
    <w:rsid w:val="00FC1AE2"/>
    <w:rsid w:val="00FC1BD8"/>
    <w:rsid w:val="00FC5233"/>
    <w:rsid w:val="00FC6A73"/>
    <w:rsid w:val="00FD63AA"/>
    <w:rsid w:val="00FE00D2"/>
    <w:rsid w:val="00FE179D"/>
    <w:rsid w:val="00FE2D8C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5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5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510"/>
    <w:rPr>
      <w:b/>
      <w:bCs/>
    </w:rPr>
  </w:style>
  <w:style w:type="character" w:customStyle="1" w:styleId="apple-converted-space">
    <w:name w:val="apple-converted-space"/>
    <w:basedOn w:val="a0"/>
    <w:rsid w:val="00962510"/>
  </w:style>
  <w:style w:type="paragraph" w:styleId="a5">
    <w:name w:val="List Paragraph"/>
    <w:basedOn w:val="a"/>
    <w:uiPriority w:val="34"/>
    <w:qFormat/>
    <w:rsid w:val="00962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5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5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510"/>
    <w:rPr>
      <w:b/>
      <w:bCs/>
    </w:rPr>
  </w:style>
  <w:style w:type="character" w:customStyle="1" w:styleId="apple-converted-space">
    <w:name w:val="apple-converted-space"/>
    <w:basedOn w:val="a0"/>
    <w:rsid w:val="00962510"/>
  </w:style>
  <w:style w:type="paragraph" w:styleId="a5">
    <w:name w:val="List Paragraph"/>
    <w:basedOn w:val="a"/>
    <w:uiPriority w:val="34"/>
    <w:qFormat/>
    <w:rsid w:val="0096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Саблин</dc:creator>
  <cp:keywords/>
  <dc:description/>
  <cp:lastModifiedBy>Владимир Саблин</cp:lastModifiedBy>
  <cp:revision>4</cp:revision>
  <dcterms:created xsi:type="dcterms:W3CDTF">2016-03-11T06:35:00Z</dcterms:created>
  <dcterms:modified xsi:type="dcterms:W3CDTF">2016-03-25T09:49:00Z</dcterms:modified>
</cp:coreProperties>
</file>